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786512DF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27257F">
              <w:rPr>
                <w:rFonts w:ascii="Times New Roman" w:hAnsi="Times New Roman"/>
                <w:i w:val="0"/>
                <w:sz w:val="24"/>
              </w:rPr>
              <w:t>02/01/2023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27257F">
              <w:rPr>
                <w:rFonts w:ascii="Times New Roman" w:hAnsi="Times New Roman"/>
                <w:i w:val="0"/>
                <w:sz w:val="24"/>
              </w:rPr>
              <w:t>08</w:t>
            </w:r>
            <w:r w:rsidR="00627E3D">
              <w:rPr>
                <w:rFonts w:ascii="Times New Roman" w:hAnsi="Times New Roman"/>
                <w:i w:val="0"/>
                <w:sz w:val="24"/>
              </w:rPr>
              <w:t>/01/2023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21ADC8F0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0471B8">
        <w:rPr>
          <w:rFonts w:ascii="Times New Roman" w:hAnsi="Times New Roman"/>
          <w:szCs w:val="28"/>
        </w:rPr>
        <w:t>4</w:t>
      </w:r>
      <w:r w:rsidR="0027257F">
        <w:rPr>
          <w:rFonts w:ascii="Times New Roman" w:hAnsi="Times New Roman"/>
          <w:szCs w:val="28"/>
        </w:rPr>
        <w:t>588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3F1BF9">
        <w:rPr>
          <w:rFonts w:ascii="Times New Roman" w:hAnsi="Times New Roman"/>
          <w:szCs w:val="28"/>
        </w:rPr>
        <w:t>2</w:t>
      </w:r>
      <w:r w:rsidR="0027257F">
        <w:rPr>
          <w:rFonts w:ascii="Times New Roman" w:hAnsi="Times New Roman"/>
          <w:szCs w:val="28"/>
        </w:rPr>
        <w:t>9</w:t>
      </w:r>
      <w:r w:rsidR="000471B8">
        <w:rPr>
          <w:rFonts w:ascii="Times New Roman" w:hAnsi="Times New Roman"/>
          <w:szCs w:val="28"/>
        </w:rPr>
        <w:t>/12</w:t>
      </w:r>
      <w:r w:rsidR="008B479E">
        <w:rPr>
          <w:rFonts w:ascii="Times New Roman" w:hAnsi="Times New Roman"/>
          <w:szCs w:val="28"/>
        </w:rPr>
        <w:t>/2022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27257F" w:rsidRPr="0027257F">
        <w:rPr>
          <w:rFonts w:ascii="Times New Roman" w:hAnsi="Times New Roman"/>
          <w:szCs w:val="28"/>
        </w:rPr>
        <w:t xml:space="preserve">02/01/2023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>ến ngày 08/01/2023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3724BD8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D0AFB2B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95279A3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C1133F7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4823653D" w14:textId="10EFA63C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505589" w14:paraId="39949153" w14:textId="51C7924B" w:rsidTr="000819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557111A5" w14:textId="68007DE5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27257F" w:rsidRPr="00505589" w14:paraId="41BA8B96" w14:textId="7EDC42FB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27257F" w:rsidRPr="003F1BF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D862E" w14:textId="575BFA95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02/01/2023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18102" w14:textId="38840FD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03/01/2023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1501C" w14:textId="1E1494E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04/01/2023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0671" w14:textId="5AA83CD6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05/01/2023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AF87F" w14:textId="506B2AB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06/01/2023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DB4CE" w14:textId="34014545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07/01/2023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DE10D6" w14:textId="23D19146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08/01/2023</w:t>
            </w:r>
          </w:p>
        </w:tc>
      </w:tr>
      <w:tr w:rsidR="0027257F" w:rsidRPr="00505589" w14:paraId="37C8C383" w14:textId="3BA9AED0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6DBAD7C4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27257F">
              <w:rPr>
                <w:rFonts w:ascii="Times New Roman" w:hAnsi="Times New Roman"/>
                <w:sz w:val="20"/>
              </w:rPr>
              <w:t>8g30 -14g30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41CFBE9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27257F">
              <w:rPr>
                <w:rFonts w:ascii="Times New Roman" w:hAnsi="Times New Roman"/>
                <w:sz w:val="20"/>
              </w:rPr>
              <w:t>10g30 - 13g00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6ABEF56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27257F">
              <w:rPr>
                <w:rFonts w:ascii="Times New Roman" w:hAnsi="Times New Roman"/>
                <w:sz w:val="20"/>
              </w:rPr>
              <w:t>10g30 - 13g00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70A0A52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27257F">
              <w:rPr>
                <w:rFonts w:ascii="Times New Roman" w:hAnsi="Times New Roman"/>
                <w:sz w:val="20"/>
              </w:rPr>
              <w:t>10g30 - 13g00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4431732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27257F">
              <w:rPr>
                <w:rFonts w:ascii="Times New Roman" w:hAnsi="Times New Roman"/>
                <w:sz w:val="20"/>
              </w:rPr>
              <w:t>10g30 - 13g00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16C670C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27257F">
              <w:rPr>
                <w:rFonts w:ascii="Times New Roman" w:hAnsi="Times New Roman"/>
                <w:sz w:val="20"/>
              </w:rPr>
              <w:t>10g30 -12g00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76872F0" w14:textId="5C6B8110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27257F">
              <w:rPr>
                <w:rFonts w:ascii="Times New Roman" w:hAnsi="Times New Roman"/>
                <w:sz w:val="20"/>
              </w:rPr>
              <w:t>8g30 -14g30</w:t>
            </w:r>
          </w:p>
        </w:tc>
      </w:tr>
      <w:tr w:rsidR="0027257F" w:rsidRPr="00505589" w14:paraId="75F92DCB" w14:textId="2B607D1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62BD0CA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119.07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421197F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188.59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6D23F37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188.59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2EFDAD0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188.59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4872A53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188.59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3A04CD8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188.59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08F912D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119.07</w:t>
            </w:r>
          </w:p>
        </w:tc>
      </w:tr>
      <w:tr w:rsidR="0027257F" w:rsidRPr="00505589" w14:paraId="707C5600" w14:textId="7659AD8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00FBE92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76.97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2C214BD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121.91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7AB353D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121.91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5828940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121.91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24FCD28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121.91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6B74B26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121.91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063B1E3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76.97</w:t>
            </w:r>
          </w:p>
        </w:tc>
      </w:tr>
      <w:tr w:rsidR="0027257F" w:rsidRPr="00505589" w14:paraId="64313C6A" w14:textId="1E566467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57A5F60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66.68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01D97D75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105.62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38F38EC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105.62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28613226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105.62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7094081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105.62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14F992A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105.62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15E15B8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66.68</w:t>
            </w:r>
          </w:p>
        </w:tc>
      </w:tr>
      <w:tr w:rsidR="0027257F" w:rsidRPr="00505589" w14:paraId="4E5F1463" w14:textId="77A1AA8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7E206DE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183.86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38C8A23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291.20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39FE950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291.20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290A56F0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291.20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3B3281D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291.20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3028327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291.20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7C80BDA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183.86</w:t>
            </w:r>
          </w:p>
        </w:tc>
      </w:tr>
      <w:tr w:rsidR="0027257F" w:rsidRPr="00505589" w14:paraId="4D245B7C" w14:textId="543720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76FC96F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69.82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38F1CA2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110.59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479C368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110.59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3D692C4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110.59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4C3AF37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110.59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3956153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110.59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2A9434E3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69.82</w:t>
            </w:r>
          </w:p>
        </w:tc>
      </w:tr>
      <w:tr w:rsidR="0027257F" w:rsidRPr="00505589" w14:paraId="4EBA2870" w14:textId="01DE581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10814DC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117.26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4C34590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185.72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0EF3803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185.72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34E4206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185.72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047001B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185.72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7333477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185.72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5AF9BCC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117.26</w:t>
            </w:r>
          </w:p>
        </w:tc>
      </w:tr>
      <w:tr w:rsidR="0027257F" w:rsidRPr="00505589" w14:paraId="49A8A880" w14:textId="5353AD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622314B3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42.49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40BDE926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67.31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13AD6FB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67.31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42D8E97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67.31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0CD6352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67.31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79B73AD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67.31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6EFA890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42.49</w:t>
            </w:r>
          </w:p>
        </w:tc>
      </w:tr>
      <w:tr w:rsidR="0027257F" w:rsidRPr="00505589" w14:paraId="4828AA6C" w14:textId="1A3269A0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78B26D6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1DDA44A3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23.14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4E10B84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23.14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5C282305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23.14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0FDBFB0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23.14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3B1DADB4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23.14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460DBA5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14.61</w:t>
            </w:r>
          </w:p>
        </w:tc>
      </w:tr>
      <w:tr w:rsidR="0027257F" w:rsidRPr="00505589" w14:paraId="173A23C9" w14:textId="09B9F6CE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0F930F3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16.46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35FF7F60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26.07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464741A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26.07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7877D15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26.07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6815E9D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26.07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1747369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26.07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051E5E8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16.46</w:t>
            </w:r>
          </w:p>
        </w:tc>
      </w:tr>
      <w:tr w:rsidR="0027257F" w:rsidRPr="00505589" w14:paraId="0F894870" w14:textId="1789A7A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472248A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28B1467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179BC1B0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4C5DD35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1B09B80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32CA98F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4CE4AC1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11.85</w:t>
            </w:r>
          </w:p>
        </w:tc>
      </w:tr>
      <w:tr w:rsidR="0027257F" w:rsidRPr="00505589" w14:paraId="067ABD9E" w14:textId="633466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777ABE3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6374DBF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4AB2D69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38888C7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2B2E12C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350CCCB4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29.76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2F621DC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18.79</w:t>
            </w:r>
          </w:p>
        </w:tc>
      </w:tr>
      <w:tr w:rsidR="0027257F" w:rsidRPr="00505589" w14:paraId="27207605" w14:textId="688CB73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2341ED1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41.87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30425CD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66.32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34443A3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66.32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6E81AA2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66.32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2C86070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66.32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266C8C5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66.32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6C79C9E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41.87</w:t>
            </w:r>
          </w:p>
        </w:tc>
      </w:tr>
      <w:tr w:rsidR="0027257F" w:rsidRPr="00505589" w14:paraId="1FB117EB" w14:textId="3069275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34862F1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67.27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3BDFA11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106.54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4088135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106.54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30679C7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106.54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7738F4F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106.54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223DED3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106.54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0A09F00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67.27</w:t>
            </w:r>
          </w:p>
        </w:tc>
      </w:tr>
      <w:tr w:rsidR="0027257F" w:rsidRPr="00505589" w14:paraId="0A545A7F" w14:textId="766F68A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5E56D5C4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24.52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58E16BC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38.84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711534A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38.84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56A204B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38.84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21871254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38.84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30B7449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38.84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1A1BD88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24.52</w:t>
            </w:r>
          </w:p>
        </w:tc>
      </w:tr>
      <w:tr w:rsidR="0027257F" w:rsidRPr="00505589" w14:paraId="3B03DE2B" w14:textId="7A0E53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25D046D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63.63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7FA0BF10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100.77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1D725FA6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100.77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7DFCCC85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100.77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1AE5491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100.77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47DA1D0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100.77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2EDFFE4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63.63</w:t>
            </w:r>
          </w:p>
        </w:tc>
      </w:tr>
      <w:tr w:rsidR="0027257F" w:rsidRPr="00505589" w14:paraId="3F86DD73" w14:textId="560557C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207CEE8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9.27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4963817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5E998EF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24BAC74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34F4FAE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0E5B6C9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15C7040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9.27</w:t>
            </w:r>
          </w:p>
        </w:tc>
      </w:tr>
      <w:tr w:rsidR="0027257F" w:rsidRPr="00505589" w14:paraId="4361B216" w14:textId="0C75731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7B91C33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21.48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1811F24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261E7F7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137F3A5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4850A8C0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507D717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01A93A54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21.48</w:t>
            </w:r>
          </w:p>
        </w:tc>
      </w:tr>
      <w:tr w:rsidR="0027257F" w:rsidRPr="00505589" w14:paraId="5E1E68DF" w14:textId="27CBC0C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369B7FF3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89.59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3875EC4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141.89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43AC450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141.89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4E39BCD9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141.89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050CC1C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141.89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3CFA74F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141.89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659CDAC2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89.59</w:t>
            </w:r>
          </w:p>
        </w:tc>
      </w:tr>
      <w:tr w:rsidR="0027257F" w:rsidRPr="00505589" w14:paraId="14CB449E" w14:textId="40B1930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6F3546E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44.00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04A5FAE5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69.69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28CDB14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69.69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7393C04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69.69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1BBCA49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69.69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7D77E88C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69.69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24F0D926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44.00</w:t>
            </w:r>
          </w:p>
        </w:tc>
      </w:tr>
      <w:tr w:rsidR="0027257F" w:rsidRPr="00505589" w14:paraId="75339BE6" w14:textId="4D9CBF9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659A9C3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31.46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077C3A96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0DDD54F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2F980ADB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53DD2A7D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1BC00AA6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161A254F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31.46</w:t>
            </w:r>
          </w:p>
        </w:tc>
      </w:tr>
      <w:tr w:rsidR="0027257F" w:rsidRPr="00505589" w14:paraId="3BE704B4" w14:textId="6D3A4E0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5CA7A41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157.06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66EE75A7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248.76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42D6E634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248.76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407D2B1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248.76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0E41D48A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248.76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5FE9B9D8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248.76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17D5945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157.06</w:t>
            </w:r>
          </w:p>
        </w:tc>
      </w:tr>
      <w:tr w:rsidR="0027257F" w:rsidRPr="00505589" w14:paraId="45F8DD0B" w14:textId="0E16AB6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27257F" w:rsidRPr="00505589" w:rsidRDefault="0027257F" w:rsidP="0027257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27257F" w:rsidRPr="00505589" w:rsidRDefault="0027257F" w:rsidP="0027257F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42261CB5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1288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5C6B1E95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2040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37EA972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2040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528891B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2040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2209172E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2040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753323D3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2040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7DEE37A1" w:rsidR="0027257F" w:rsidRPr="0027257F" w:rsidRDefault="0027257F" w:rsidP="0027257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7F">
              <w:rPr>
                <w:rFonts w:ascii="Times New Roman" w:hAnsi="Times New Roman"/>
                <w:sz w:val="24"/>
                <w:szCs w:val="24"/>
              </w:rPr>
              <w:t>1288</w:t>
            </w:r>
          </w:p>
        </w:tc>
      </w:tr>
    </w:tbl>
    <w:p w14:paraId="38FF604B" w14:textId="77777777" w:rsidR="00D75C9E" w:rsidRPr="00991AA0" w:rsidRDefault="00D75C9E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D75C9E" w:rsidRPr="00991AA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7B72" w14:textId="77777777" w:rsidR="0070793C" w:rsidRDefault="0070793C">
      <w:r>
        <w:separator/>
      </w:r>
    </w:p>
  </w:endnote>
  <w:endnote w:type="continuationSeparator" w:id="0">
    <w:p w14:paraId="2DA06225" w14:textId="77777777" w:rsidR="0070793C" w:rsidRDefault="0070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1A7DD" w14:textId="77777777" w:rsidR="0070793C" w:rsidRDefault="0070793C">
      <w:r>
        <w:separator/>
      </w:r>
    </w:p>
  </w:footnote>
  <w:footnote w:type="continuationSeparator" w:id="0">
    <w:p w14:paraId="3201C9F4" w14:textId="77777777" w:rsidR="0070793C" w:rsidRDefault="00707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BF9"/>
    <w:rsid w:val="003F1C39"/>
    <w:rsid w:val="003F1CF0"/>
    <w:rsid w:val="003F1F07"/>
    <w:rsid w:val="003F276A"/>
    <w:rsid w:val="003F27BB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7D16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The Inspector</cp:lastModifiedBy>
  <cp:revision>3</cp:revision>
  <cp:lastPrinted>2022-08-28T13:40:00Z</cp:lastPrinted>
  <dcterms:created xsi:type="dcterms:W3CDTF">2022-12-30T04:19:00Z</dcterms:created>
  <dcterms:modified xsi:type="dcterms:W3CDTF">2022-12-30T04:25:00Z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